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07ae1c8d6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93cbf6f43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Peabodys,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86bdc40b14afb" /><Relationship Type="http://schemas.openxmlformats.org/officeDocument/2006/relationships/numbering" Target="/word/numbering.xml" Id="R377d3208b33f41e0" /><Relationship Type="http://schemas.openxmlformats.org/officeDocument/2006/relationships/settings" Target="/word/settings.xml" Id="R850fd68d2c8f41bf" /><Relationship Type="http://schemas.openxmlformats.org/officeDocument/2006/relationships/image" Target="/word/media/f09f9ab6-4f9f-44e0-bd50-da4b95f5c3cc.png" Id="R49d93cbf6f4341b6" /></Relationships>
</file>