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2c4511fe0a4c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d738ccb9ba45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Peace,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11d94e4f704bc1" /><Relationship Type="http://schemas.openxmlformats.org/officeDocument/2006/relationships/numbering" Target="/word/numbering.xml" Id="R9d3f1b20b33b464d" /><Relationship Type="http://schemas.openxmlformats.org/officeDocument/2006/relationships/settings" Target="/word/settings.xml" Id="R5713b182734541d0" /><Relationship Type="http://schemas.openxmlformats.org/officeDocument/2006/relationships/image" Target="/word/media/ccf5d5e5-dc57-4a70-8406-79e28e58ccff.png" Id="Rbad738ccb9ba4525" /></Relationships>
</file>