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5122a0e96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06bd41142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Peace Valley,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5b43bf9214407" /><Relationship Type="http://schemas.openxmlformats.org/officeDocument/2006/relationships/numbering" Target="/word/numbering.xml" Id="R3f4c69cf1c74418b" /><Relationship Type="http://schemas.openxmlformats.org/officeDocument/2006/relationships/settings" Target="/word/settings.xml" Id="R5fdb96b2346b471d" /><Relationship Type="http://schemas.openxmlformats.org/officeDocument/2006/relationships/image" Target="/word/media/489573b0-6d7c-433f-92d9-106561e84d4e.png" Id="R58f06bd411424693" /></Relationships>
</file>