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59697ea05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43e8b4b974c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Peacedale,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df0cbe2714706" /><Relationship Type="http://schemas.openxmlformats.org/officeDocument/2006/relationships/numbering" Target="/word/numbering.xml" Id="R2afc478cb4f14288" /><Relationship Type="http://schemas.openxmlformats.org/officeDocument/2006/relationships/settings" Target="/word/settings.xml" Id="Rbcf02f2c077c4d71" /><Relationship Type="http://schemas.openxmlformats.org/officeDocument/2006/relationships/image" Target="/word/media/a2dc00c4-5adf-49c7-8e2c-6f55589aff34.png" Id="Rf0743e8b4b974c51" /></Relationships>
</file>