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4408d7b1c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d97b974dc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Peaceful Beach,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7d28af1634349" /><Relationship Type="http://schemas.openxmlformats.org/officeDocument/2006/relationships/numbering" Target="/word/numbering.xml" Id="Rcedf86bcdd174e90" /><Relationship Type="http://schemas.openxmlformats.org/officeDocument/2006/relationships/settings" Target="/word/settings.xml" Id="R30e67c0b6e3041e4" /><Relationship Type="http://schemas.openxmlformats.org/officeDocument/2006/relationships/image" Target="/word/media/58345026-1a2e-4b6f-a879-8e157e602525.png" Id="Rf26d97b974dc407d" /></Relationships>
</file>