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c3cfdef2e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3c83c9eb7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Peaceful Beach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20f472faf4267" /><Relationship Type="http://schemas.openxmlformats.org/officeDocument/2006/relationships/numbering" Target="/word/numbering.xml" Id="Racd474f7df7347f8" /><Relationship Type="http://schemas.openxmlformats.org/officeDocument/2006/relationships/settings" Target="/word/settings.xml" Id="Re98a6767c7de4403" /><Relationship Type="http://schemas.openxmlformats.org/officeDocument/2006/relationships/image" Target="/word/media/e283a728-bfff-4c4f-bca2-1b97f46e27a8.png" Id="Rf6d3c83c9eb74707" /></Relationships>
</file>