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5a4a0cd1f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90579b7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Peaceful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11bee325c4cf6" /><Relationship Type="http://schemas.openxmlformats.org/officeDocument/2006/relationships/numbering" Target="/word/numbering.xml" Id="Rabe5867464b74131" /><Relationship Type="http://schemas.openxmlformats.org/officeDocument/2006/relationships/settings" Target="/word/settings.xml" Id="R3d078d4eb3f8461e" /><Relationship Type="http://schemas.openxmlformats.org/officeDocument/2006/relationships/image" Target="/word/media/43687f64-1963-46f0-99d2-5b98a48f3014.png" Id="R583390579b704edc" /></Relationships>
</file>