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18fc97fab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73cadd907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Peaceful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a2074dfd54a55" /><Relationship Type="http://schemas.openxmlformats.org/officeDocument/2006/relationships/numbering" Target="/word/numbering.xml" Id="R2b1cff7998c14288" /><Relationship Type="http://schemas.openxmlformats.org/officeDocument/2006/relationships/settings" Target="/word/settings.xml" Id="Rf58c49f4cea44626" /><Relationship Type="http://schemas.openxmlformats.org/officeDocument/2006/relationships/image" Target="/word/media/9d17e0f7-1ecf-467a-8050-4ed1fa9fc433.png" Id="R8dd73cadd9074d51" /></Relationships>
</file>