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7136d3dcf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770ecf3e2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Peaceful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d897b824749f0" /><Relationship Type="http://schemas.openxmlformats.org/officeDocument/2006/relationships/numbering" Target="/word/numbering.xml" Id="Rd3347e9354744ad1" /><Relationship Type="http://schemas.openxmlformats.org/officeDocument/2006/relationships/settings" Target="/word/settings.xml" Id="R4ff3f18f90274f47" /><Relationship Type="http://schemas.openxmlformats.org/officeDocument/2006/relationships/image" Target="/word/media/34d65c71-f8ad-484f-94c3-b04d00db16e9.png" Id="R848770ecf3e24e81" /></Relationships>
</file>