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7461e04a0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06e812788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311cdb9d44ef" /><Relationship Type="http://schemas.openxmlformats.org/officeDocument/2006/relationships/numbering" Target="/word/numbering.xml" Id="Rf2c3e9f6a5d54c7e" /><Relationship Type="http://schemas.openxmlformats.org/officeDocument/2006/relationships/settings" Target="/word/settings.xml" Id="R9d58935046f94e9d" /><Relationship Type="http://schemas.openxmlformats.org/officeDocument/2006/relationships/image" Target="/word/media/810ec90c-03e3-4239-a844-7b56d6cd446e.png" Id="Rf3606e8127884e2c" /></Relationships>
</file>