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31369ef5d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d9d927c58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Peach Blossom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1af4dbb4f47f5" /><Relationship Type="http://schemas.openxmlformats.org/officeDocument/2006/relationships/numbering" Target="/word/numbering.xml" Id="Ra80935f9dabe438a" /><Relationship Type="http://schemas.openxmlformats.org/officeDocument/2006/relationships/settings" Target="/word/settings.xml" Id="R6e69a46f61a34412" /><Relationship Type="http://schemas.openxmlformats.org/officeDocument/2006/relationships/image" Target="/word/media/40703ba6-8e0f-43c7-a45c-78a0d2391924.png" Id="R53cd9d927c584366" /></Relationships>
</file>