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71fcda95f8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98a369c29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Blossom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3a0f7ec914b9e" /><Relationship Type="http://schemas.openxmlformats.org/officeDocument/2006/relationships/numbering" Target="/word/numbering.xml" Id="Re9d26a8be5a34d9e" /><Relationship Type="http://schemas.openxmlformats.org/officeDocument/2006/relationships/settings" Target="/word/settings.xml" Id="Rba3982364f0b49c9" /><Relationship Type="http://schemas.openxmlformats.org/officeDocument/2006/relationships/image" Target="/word/media/8b3c84e4-c17c-4ffc-995d-07eacc53ec85.png" Id="R50198a369c294dbe" /></Relationships>
</file>