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5eba179fa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4e16150274a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Brandy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056207e944da3" /><Relationship Type="http://schemas.openxmlformats.org/officeDocument/2006/relationships/numbering" Target="/word/numbering.xml" Id="R2712479d292a4db5" /><Relationship Type="http://schemas.openxmlformats.org/officeDocument/2006/relationships/settings" Target="/word/settings.xml" Id="R4a7ce9f32e254147" /><Relationship Type="http://schemas.openxmlformats.org/officeDocument/2006/relationships/image" Target="/word/media/1cc1dc34-06a2-459e-9827-05ce22c52478.png" Id="Rbe54e16150274af7" /></Relationships>
</file>