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86fc8c5c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24159e64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06ab308004357" /><Relationship Type="http://schemas.openxmlformats.org/officeDocument/2006/relationships/numbering" Target="/word/numbering.xml" Id="Rb1ccf0dc68e847a9" /><Relationship Type="http://schemas.openxmlformats.org/officeDocument/2006/relationships/settings" Target="/word/settings.xml" Id="Rede5aea606004263" /><Relationship Type="http://schemas.openxmlformats.org/officeDocument/2006/relationships/image" Target="/word/media/fe568b57-1caf-4eb8-826c-355b360a3290.png" Id="R44824159e6414cfb" /></Relationships>
</file>