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69e3e5e6834b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e2842964b545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Peach Grove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69b962936746c3" /><Relationship Type="http://schemas.openxmlformats.org/officeDocument/2006/relationships/numbering" Target="/word/numbering.xml" Id="Rd223ecc0623a49b4" /><Relationship Type="http://schemas.openxmlformats.org/officeDocument/2006/relationships/settings" Target="/word/settings.xml" Id="Re511560915964718" /><Relationship Type="http://schemas.openxmlformats.org/officeDocument/2006/relationships/image" Target="/word/media/9b2f9d02-1aff-494a-839e-ab2b8e3fc76c.png" Id="R06e2842964b54592" /></Relationships>
</file>