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506a54c8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91c5d0a7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Orchard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5d1542bd94971" /><Relationship Type="http://schemas.openxmlformats.org/officeDocument/2006/relationships/numbering" Target="/word/numbering.xml" Id="R8593236d4aa64c01" /><Relationship Type="http://schemas.openxmlformats.org/officeDocument/2006/relationships/settings" Target="/word/settings.xml" Id="R6d4e49ea538a46ea" /><Relationship Type="http://schemas.openxmlformats.org/officeDocument/2006/relationships/image" Target="/word/media/4b140c09-27bb-4223-8a72-1cd347716da9.png" Id="R9aa91c5d0a7a41a0" /></Relationships>
</file>