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a0b7b7fc4548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993402dbdf49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Orchard Inn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2a693a7aa34b7f" /><Relationship Type="http://schemas.openxmlformats.org/officeDocument/2006/relationships/numbering" Target="/word/numbering.xml" Id="Rffba00931836427b" /><Relationship Type="http://schemas.openxmlformats.org/officeDocument/2006/relationships/settings" Target="/word/settings.xml" Id="Raa50bc3bd85c44b0" /><Relationship Type="http://schemas.openxmlformats.org/officeDocument/2006/relationships/image" Target="/word/media/f9e4c19e-427a-41f9-8365-583ef087d2ad.png" Id="R1e993402dbdf493c" /></Relationships>
</file>