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faaa695f5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7ee3725b7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Peach Tree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84b9fe8684471" /><Relationship Type="http://schemas.openxmlformats.org/officeDocument/2006/relationships/numbering" Target="/word/numbering.xml" Id="Rf23873176aa0495b" /><Relationship Type="http://schemas.openxmlformats.org/officeDocument/2006/relationships/settings" Target="/word/settings.xml" Id="R9c1a2082b0b14822" /><Relationship Type="http://schemas.openxmlformats.org/officeDocument/2006/relationships/image" Target="/word/media/66fce3ce-d8d1-40bc-8adc-24ad2279c69f.png" Id="R9017ee3725b74721" /></Relationships>
</file>