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15b64597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e6245752d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bc8913fa45aa" /><Relationship Type="http://schemas.openxmlformats.org/officeDocument/2006/relationships/numbering" Target="/word/numbering.xml" Id="R6a906186307b4648" /><Relationship Type="http://schemas.openxmlformats.org/officeDocument/2006/relationships/settings" Target="/word/settings.xml" Id="Rb108b7d381894098" /><Relationship Type="http://schemas.openxmlformats.org/officeDocument/2006/relationships/image" Target="/word/media/67025d68-55c7-48ef-bc4d-312bd5490e64.png" Id="R8b4e6245752d485f" /></Relationships>
</file>