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6ce7c376a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664c81061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Valley Fairway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6dabe6c0e49ef" /><Relationship Type="http://schemas.openxmlformats.org/officeDocument/2006/relationships/numbering" Target="/word/numbering.xml" Id="Rd0cb6bd517464711" /><Relationship Type="http://schemas.openxmlformats.org/officeDocument/2006/relationships/settings" Target="/word/settings.xml" Id="R3ef6031b37e64553" /><Relationship Type="http://schemas.openxmlformats.org/officeDocument/2006/relationships/image" Target="/word/media/347add1b-3925-4410-9843-132f1fca725c.png" Id="R856664c810614870" /></Relationships>
</file>