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c9aa4acec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7e4157762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a01502c804bae" /><Relationship Type="http://schemas.openxmlformats.org/officeDocument/2006/relationships/numbering" Target="/word/numbering.xml" Id="R3c77a0f07e874047" /><Relationship Type="http://schemas.openxmlformats.org/officeDocument/2006/relationships/settings" Target="/word/settings.xml" Id="R1acd42274d474c5e" /><Relationship Type="http://schemas.openxmlformats.org/officeDocument/2006/relationships/image" Target="/word/media/8b0a39ac-d08b-4212-8e47-7bc636ba1a97.png" Id="R24f7e41577624cae" /></Relationships>
</file>