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4d706e7d8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dff0470ae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8bad8a5cb4614" /><Relationship Type="http://schemas.openxmlformats.org/officeDocument/2006/relationships/numbering" Target="/word/numbering.xml" Id="R00fbe05dce0b42c4" /><Relationship Type="http://schemas.openxmlformats.org/officeDocument/2006/relationships/settings" Target="/word/settings.xml" Id="Rbdcd1e3e13b04b4d" /><Relationship Type="http://schemas.openxmlformats.org/officeDocument/2006/relationships/image" Target="/word/media/dcf14090-8ee1-4654-a3b1-38e597813f67.png" Id="Rd12dff0470ae4c27" /></Relationships>
</file>