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729c90ed7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0fdfe9d6b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1a0ea7d174729" /><Relationship Type="http://schemas.openxmlformats.org/officeDocument/2006/relationships/numbering" Target="/word/numbering.xml" Id="R852089f3ca854e92" /><Relationship Type="http://schemas.openxmlformats.org/officeDocument/2006/relationships/settings" Target="/word/settings.xml" Id="Re4b75ff47cad4a94" /><Relationship Type="http://schemas.openxmlformats.org/officeDocument/2006/relationships/image" Target="/word/media/e95de58e-9bb9-4f01-9e31-8e7867e7935e.png" Id="Rcc80fdfe9d6b441f" /></Relationships>
</file>