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367107a59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1391e8f8d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d0f40087e45d3" /><Relationship Type="http://schemas.openxmlformats.org/officeDocument/2006/relationships/numbering" Target="/word/numbering.xml" Id="R7049af162ec34e42" /><Relationship Type="http://schemas.openxmlformats.org/officeDocument/2006/relationships/settings" Target="/word/settings.xml" Id="R869bc766dddb41fa" /><Relationship Type="http://schemas.openxmlformats.org/officeDocument/2006/relationships/image" Target="/word/media/e93524cf-f026-4200-83c5-b507a21f11ed.png" Id="R6eb1391e8f8d4643" /></Relationships>
</file>