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88f8c5289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a66e4d71b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Corners,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65729059b4fc2" /><Relationship Type="http://schemas.openxmlformats.org/officeDocument/2006/relationships/numbering" Target="/word/numbering.xml" Id="R9e08841841904700" /><Relationship Type="http://schemas.openxmlformats.org/officeDocument/2006/relationships/settings" Target="/word/settings.xml" Id="R9977af9f11054367" /><Relationship Type="http://schemas.openxmlformats.org/officeDocument/2006/relationships/image" Target="/word/media/a3c961d6-d27f-4f85-9fa2-1d943e9c013e.png" Id="Rcc1a66e4d71b4f8b" /></Relationships>
</file>