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dbc63183a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b83e82f50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Peachtree Crossing,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957efadad4823" /><Relationship Type="http://schemas.openxmlformats.org/officeDocument/2006/relationships/numbering" Target="/word/numbering.xml" Id="Rc1e6725cba4c4fae" /><Relationship Type="http://schemas.openxmlformats.org/officeDocument/2006/relationships/settings" Target="/word/settings.xml" Id="R1a9ab63436e248c3" /><Relationship Type="http://schemas.openxmlformats.org/officeDocument/2006/relationships/image" Target="/word/media/d9e768a2-c2bf-40c3-bbaf-831fa67270be.png" Id="R70eb83e82f50402b" /></Relationships>
</file>