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092cda105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34bd69439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ec140854b4ba6" /><Relationship Type="http://schemas.openxmlformats.org/officeDocument/2006/relationships/numbering" Target="/word/numbering.xml" Id="Rbb35aa92e6b44af0" /><Relationship Type="http://schemas.openxmlformats.org/officeDocument/2006/relationships/settings" Target="/word/settings.xml" Id="R3abe03f0103b41ed" /><Relationship Type="http://schemas.openxmlformats.org/officeDocument/2006/relationships/image" Target="/word/media/9bbf1bef-9e5e-4269-990b-8da6d778f349.png" Id="Rc5a34bd6943943d7" /></Relationships>
</file>