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0a68f5e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480e0bda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db93883b4272" /><Relationship Type="http://schemas.openxmlformats.org/officeDocument/2006/relationships/numbering" Target="/word/numbering.xml" Id="R0083f976cf7c43c3" /><Relationship Type="http://schemas.openxmlformats.org/officeDocument/2006/relationships/settings" Target="/word/settings.xml" Id="Rd40c285395f5464b" /><Relationship Type="http://schemas.openxmlformats.org/officeDocument/2006/relationships/image" Target="/word/media/dd4d3dbf-141c-4aa1-9dc6-1abf6c795945.png" Id="R6bc9480e0bda4e7b" /></Relationships>
</file>