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61c196950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0441343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b0463f274dc8" /><Relationship Type="http://schemas.openxmlformats.org/officeDocument/2006/relationships/numbering" Target="/word/numbering.xml" Id="R3a60cfb94ec441a9" /><Relationship Type="http://schemas.openxmlformats.org/officeDocument/2006/relationships/settings" Target="/word/settings.xml" Id="Rdff6e24d2db94f3d" /><Relationship Type="http://schemas.openxmlformats.org/officeDocument/2006/relationships/image" Target="/word/media/5cc4f744-3008-44a5-ab9f-342912a7abdb.png" Id="R20f90441343d41ab" /></Relationships>
</file>