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493b883f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7776adc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0199a1dcf4217" /><Relationship Type="http://schemas.openxmlformats.org/officeDocument/2006/relationships/numbering" Target="/word/numbering.xml" Id="R1a95099f6fd94821" /><Relationship Type="http://schemas.openxmlformats.org/officeDocument/2006/relationships/settings" Target="/word/settings.xml" Id="Ra2c007fb5d0843af" /><Relationship Type="http://schemas.openxmlformats.org/officeDocument/2006/relationships/image" Target="/word/media/a87bb864-3028-45bc-80ca-c5a02a92483f.png" Id="R8fcb7776adc84bdb" /></Relationships>
</file>