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939486630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c6d1c4c86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Peachtree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3aaba1c54598" /><Relationship Type="http://schemas.openxmlformats.org/officeDocument/2006/relationships/numbering" Target="/word/numbering.xml" Id="R6fde149aa6fd4494" /><Relationship Type="http://schemas.openxmlformats.org/officeDocument/2006/relationships/settings" Target="/word/settings.xml" Id="R849f67e314b14a83" /><Relationship Type="http://schemas.openxmlformats.org/officeDocument/2006/relationships/image" Target="/word/media/e11925aa-acf2-44f1-9adc-b8bdcfdefd89.png" Id="R5bac6d1c4c864751" /></Relationships>
</file>