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a0e467b3d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21b503bfb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Peacock,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ecf3e306142c7" /><Relationship Type="http://schemas.openxmlformats.org/officeDocument/2006/relationships/numbering" Target="/word/numbering.xml" Id="Rabf9b08de7d64afa" /><Relationship Type="http://schemas.openxmlformats.org/officeDocument/2006/relationships/settings" Target="/word/settings.xml" Id="R601554226a524f39" /><Relationship Type="http://schemas.openxmlformats.org/officeDocument/2006/relationships/image" Target="/word/media/de45ed57-b5d9-4f3d-a565-c2103e4c3b54.png" Id="R57921b503bfb4a9c" /></Relationships>
</file>