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366061b49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dcdc1c4d7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Peacock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b939dd8a34fdc" /><Relationship Type="http://schemas.openxmlformats.org/officeDocument/2006/relationships/numbering" Target="/word/numbering.xml" Id="R0bb42dda31ce4f7a" /><Relationship Type="http://schemas.openxmlformats.org/officeDocument/2006/relationships/settings" Target="/word/settings.xml" Id="R4b9d36fd7a18474c" /><Relationship Type="http://schemas.openxmlformats.org/officeDocument/2006/relationships/image" Target="/word/media/89931123-8e17-425e-81f4-8ec87da1aa24.png" Id="R016dcdc1c4d74c45" /></Relationships>
</file>