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a7ea55a31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3e547c23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d121ff43b4f37" /><Relationship Type="http://schemas.openxmlformats.org/officeDocument/2006/relationships/numbering" Target="/word/numbering.xml" Id="R1fed04d934e64bb6" /><Relationship Type="http://schemas.openxmlformats.org/officeDocument/2006/relationships/settings" Target="/word/settings.xml" Id="R09c186cdfacd4585" /><Relationship Type="http://schemas.openxmlformats.org/officeDocument/2006/relationships/image" Target="/word/media/56263528-bc96-4a31-97ca-7c20bb4d1697.png" Id="Rceef3e547c23493c" /></Relationships>
</file>