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09c0d67d0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efa4aa199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afe84fc8f4b9e" /><Relationship Type="http://schemas.openxmlformats.org/officeDocument/2006/relationships/numbering" Target="/word/numbering.xml" Id="R38899f90dc0f4a77" /><Relationship Type="http://schemas.openxmlformats.org/officeDocument/2006/relationships/settings" Target="/word/settings.xml" Id="Re9bf90ae73b14d14" /><Relationship Type="http://schemas.openxmlformats.org/officeDocument/2006/relationships/image" Target="/word/media/3db54e0d-8592-4937-97e8-618c5f29683d.png" Id="Rdc4efa4aa1994211" /></Relationships>
</file>