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16ae73dc7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83888628d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ea65923c94639" /><Relationship Type="http://schemas.openxmlformats.org/officeDocument/2006/relationships/numbering" Target="/word/numbering.xml" Id="R5cee836a28384de6" /><Relationship Type="http://schemas.openxmlformats.org/officeDocument/2006/relationships/settings" Target="/word/settings.xml" Id="R649542ed776a4e7e" /><Relationship Type="http://schemas.openxmlformats.org/officeDocument/2006/relationships/image" Target="/word/media/8f4549eb-d81f-42d6-a7dc-a4d86951d703.png" Id="R8e483888628d454a" /></Relationships>
</file>