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03c3bcdd4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e62b536ec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Peaks,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413c189f644b7" /><Relationship Type="http://schemas.openxmlformats.org/officeDocument/2006/relationships/numbering" Target="/word/numbering.xml" Id="R1f5bd8a9ecc9461f" /><Relationship Type="http://schemas.openxmlformats.org/officeDocument/2006/relationships/settings" Target="/word/settings.xml" Id="Rbcad209016aa4396" /><Relationship Type="http://schemas.openxmlformats.org/officeDocument/2006/relationships/image" Target="/word/media/f284fb23-45af-427a-8b2f-c214d78ec72e.png" Id="R51de62b536ec445b" /></Relationships>
</file>