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1f2c5ff0d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a8cb86b41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bed6bd2ca478f" /><Relationship Type="http://schemas.openxmlformats.org/officeDocument/2006/relationships/numbering" Target="/word/numbering.xml" Id="R5aa534409d8145ae" /><Relationship Type="http://schemas.openxmlformats.org/officeDocument/2006/relationships/settings" Target="/word/settings.xml" Id="Ra325ceda01df4025" /><Relationship Type="http://schemas.openxmlformats.org/officeDocument/2006/relationships/image" Target="/word/media/be7a20c8-27b5-47ab-a89f-a9570879e429.png" Id="Rfa0a8cb86b414639" /></Relationships>
</file>