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5fdbd68eb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069ed348a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Peaks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54ee9e3454d86" /><Relationship Type="http://schemas.openxmlformats.org/officeDocument/2006/relationships/numbering" Target="/word/numbering.xml" Id="R914d231f9c604f7a" /><Relationship Type="http://schemas.openxmlformats.org/officeDocument/2006/relationships/settings" Target="/word/settings.xml" Id="R6748792dfb8b4fa1" /><Relationship Type="http://schemas.openxmlformats.org/officeDocument/2006/relationships/image" Target="/word/media/1d32fc35-8ad1-4d42-89c2-4437a7944f6f.png" Id="R1f2069ed348a4495" /></Relationships>
</file>