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61a31f66c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3254d41d8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Peakville,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799ce94994ff0" /><Relationship Type="http://schemas.openxmlformats.org/officeDocument/2006/relationships/numbering" Target="/word/numbering.xml" Id="Rd991a22ed70d4b7a" /><Relationship Type="http://schemas.openxmlformats.org/officeDocument/2006/relationships/settings" Target="/word/settings.xml" Id="R27663878848d4320" /><Relationship Type="http://schemas.openxmlformats.org/officeDocument/2006/relationships/image" Target="/word/media/5513a716-0207-4950-9474-9db51bcbf270.png" Id="Rcf93254d41d84918" /></Relationships>
</file>