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07b40cc6d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4b1105ae8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Peakwood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8ad6a49574a89" /><Relationship Type="http://schemas.openxmlformats.org/officeDocument/2006/relationships/numbering" Target="/word/numbering.xml" Id="R04d3f5c3c0e7443f" /><Relationship Type="http://schemas.openxmlformats.org/officeDocument/2006/relationships/settings" Target="/word/settings.xml" Id="R02147eebbe2844ea" /><Relationship Type="http://schemas.openxmlformats.org/officeDocument/2006/relationships/image" Target="/word/media/bc160915-537f-4491-87e5-7d47270313d0.png" Id="R9ab4b1105ae84a10" /></Relationships>
</file>