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ef1fcf1bb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38bdbf6e2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Peakwood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3966c827742c2" /><Relationship Type="http://schemas.openxmlformats.org/officeDocument/2006/relationships/numbering" Target="/word/numbering.xml" Id="R8343eea142fb4cbf" /><Relationship Type="http://schemas.openxmlformats.org/officeDocument/2006/relationships/settings" Target="/word/settings.xml" Id="Rcb140377c1bd49b9" /><Relationship Type="http://schemas.openxmlformats.org/officeDocument/2006/relationships/image" Target="/word/media/49a6fed1-ae72-48dc-b6c9-6dbae9c99a2b.png" Id="R7dc38bdbf6e24def" /></Relationships>
</file>