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90a2131b2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1a9bb9878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Peales Crossroads,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3dc7a5f24474b" /><Relationship Type="http://schemas.openxmlformats.org/officeDocument/2006/relationships/numbering" Target="/word/numbering.xml" Id="R3d778aa083d747df" /><Relationship Type="http://schemas.openxmlformats.org/officeDocument/2006/relationships/settings" Target="/word/settings.xml" Id="R332b517a58da4595" /><Relationship Type="http://schemas.openxmlformats.org/officeDocument/2006/relationships/image" Target="/word/media/c806059a-4890-433d-b7e3-5508ef7fdb0f.png" Id="R6ee1a9bb98784bf5" /></Relationships>
</file>