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4ed92606a5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a044f8112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Peapatch,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e3390d6394b12" /><Relationship Type="http://schemas.openxmlformats.org/officeDocument/2006/relationships/numbering" Target="/word/numbering.xml" Id="R47900083d99d4e49" /><Relationship Type="http://schemas.openxmlformats.org/officeDocument/2006/relationships/settings" Target="/word/settings.xml" Id="Rb3ad1793ae194c0b" /><Relationship Type="http://schemas.openxmlformats.org/officeDocument/2006/relationships/image" Target="/word/media/af4eb8a2-d144-4375-90ba-2b252f0234f8.png" Id="R723a044f811241a6" /></Relationships>
</file>