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5b6ed62a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94e96bd6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39b58e7b14dae" /><Relationship Type="http://schemas.openxmlformats.org/officeDocument/2006/relationships/numbering" Target="/word/numbering.xml" Id="R414c37626cbf4bf1" /><Relationship Type="http://schemas.openxmlformats.org/officeDocument/2006/relationships/settings" Target="/word/settings.xml" Id="R506c9f6e23314959" /><Relationship Type="http://schemas.openxmlformats.org/officeDocument/2006/relationships/image" Target="/word/media/000e4647-1408-4c27-82c0-5a57e81262de.png" Id="R03494e96bd6d4cae" /></Relationships>
</file>