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4c7bfbe42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77760dd5e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29f14097d4d67" /><Relationship Type="http://schemas.openxmlformats.org/officeDocument/2006/relationships/numbering" Target="/word/numbering.xml" Id="R429d93950b704c3e" /><Relationship Type="http://schemas.openxmlformats.org/officeDocument/2006/relationships/settings" Target="/word/settings.xml" Id="R5c31a93bb44d49fd" /><Relationship Type="http://schemas.openxmlformats.org/officeDocument/2006/relationships/image" Target="/word/media/fe453b3e-bdeb-4c2b-a7ca-9f4230f87f8d.png" Id="R12577760dd5e4eda" /></Relationships>
</file>