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a25ae1f23e46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733d46a41741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Pear Tree Point,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44e732da9a4312" /><Relationship Type="http://schemas.openxmlformats.org/officeDocument/2006/relationships/numbering" Target="/word/numbering.xml" Id="Rd79bc99c04c141d8" /><Relationship Type="http://schemas.openxmlformats.org/officeDocument/2006/relationships/settings" Target="/word/settings.xml" Id="R32745583f7494639" /><Relationship Type="http://schemas.openxmlformats.org/officeDocument/2006/relationships/image" Target="/word/media/14126f62-9618-4084-9d7a-519648bcdf50.png" Id="Re2733d46a4174122" /></Relationships>
</file>