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ea0f85752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6fdd724c2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Pearblossom,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88681416942bb" /><Relationship Type="http://schemas.openxmlformats.org/officeDocument/2006/relationships/numbering" Target="/word/numbering.xml" Id="R7d25bdde292449f4" /><Relationship Type="http://schemas.openxmlformats.org/officeDocument/2006/relationships/settings" Target="/word/settings.xml" Id="R10670a1d9fe24d84" /><Relationship Type="http://schemas.openxmlformats.org/officeDocument/2006/relationships/image" Target="/word/media/50b4f42e-0db5-4ba2-92de-b27fa5cdd2d4.png" Id="R9ed6fdd724c24e83" /></Relationships>
</file>