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969483b61249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22f7bba9f546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Peardale,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ef6d1f66d4bd4" /><Relationship Type="http://schemas.openxmlformats.org/officeDocument/2006/relationships/numbering" Target="/word/numbering.xml" Id="R49a8edf8e9ec4780" /><Relationship Type="http://schemas.openxmlformats.org/officeDocument/2006/relationships/settings" Target="/word/settings.xml" Id="Rf12754107c5f410b" /><Relationship Type="http://schemas.openxmlformats.org/officeDocument/2006/relationships/image" Target="/word/media/e1263bce-2769-468a-856d-568de9ef3840.png" Id="R4a22f7bba9f54685" /></Relationships>
</file>