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951764bba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fc6d7f95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38ca43e144f7" /><Relationship Type="http://schemas.openxmlformats.org/officeDocument/2006/relationships/numbering" Target="/word/numbering.xml" Id="Rdc37db2d12f6429f" /><Relationship Type="http://schemas.openxmlformats.org/officeDocument/2006/relationships/settings" Target="/word/settings.xml" Id="R2fd5e4544bad4969" /><Relationship Type="http://schemas.openxmlformats.org/officeDocument/2006/relationships/image" Target="/word/media/6bb0d6f8-9f87-4b76-a411-529001936d29.png" Id="Re96fc6d7f9554fa9" /></Relationships>
</file>