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04e5320ad64a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ce87dd20af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Pearland,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f1edae42dde4231" /><Relationship Type="http://schemas.openxmlformats.org/officeDocument/2006/relationships/numbering" Target="/word/numbering.xml" Id="R78dd9ae601094be8" /><Relationship Type="http://schemas.openxmlformats.org/officeDocument/2006/relationships/settings" Target="/word/settings.xml" Id="R62cfcc2cfda44c0a" /><Relationship Type="http://schemas.openxmlformats.org/officeDocument/2006/relationships/image" Target="/word/media/3b1c0028-b11b-4a2c-bbe2-a041913c379b.png" Id="R9ace87dd20af4c5e" /></Relationships>
</file>