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309c761e0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57bab30c9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Pearls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7dc3092234789" /><Relationship Type="http://schemas.openxmlformats.org/officeDocument/2006/relationships/numbering" Target="/word/numbering.xml" Id="R93df6449aeb343b2" /><Relationship Type="http://schemas.openxmlformats.org/officeDocument/2006/relationships/settings" Target="/word/settings.xml" Id="R205fda9d2d534fd6" /><Relationship Type="http://schemas.openxmlformats.org/officeDocument/2006/relationships/image" Target="/word/media/553c597d-e9d2-4694-b74a-731597eb973a.png" Id="Radb57bab30c94824" /></Relationships>
</file>