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285a1e59d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1bf2ccd8f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Pearls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43bc09f684463" /><Relationship Type="http://schemas.openxmlformats.org/officeDocument/2006/relationships/numbering" Target="/word/numbering.xml" Id="R44194c99aa3e41ed" /><Relationship Type="http://schemas.openxmlformats.org/officeDocument/2006/relationships/settings" Target="/word/settings.xml" Id="Rfe481ded4cd94e65" /><Relationship Type="http://schemas.openxmlformats.org/officeDocument/2006/relationships/image" Target="/word/media/e51314af-1055-4640-9e5e-58acaa839cca.png" Id="Rd991bf2ccd8f4be2" /></Relationships>
</file>